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32" w:rsidRPr="0047577F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577F">
        <w:rPr>
          <w:rFonts w:ascii="Times New Roman" w:hAnsi="Times New Roman" w:cs="Times New Roman"/>
          <w:sz w:val="26"/>
          <w:szCs w:val="26"/>
        </w:rPr>
        <w:t>Результат оценки эффективности налогового расхода</w:t>
      </w:r>
    </w:p>
    <w:p w:rsidR="00581632" w:rsidRPr="0047577F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577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9040B4" w:rsidRPr="0047577F">
        <w:rPr>
          <w:rFonts w:ascii="Times New Roman" w:hAnsi="Times New Roman" w:cs="Times New Roman"/>
          <w:bCs/>
          <w:sz w:val="26"/>
          <w:szCs w:val="26"/>
        </w:rPr>
        <w:t>Шариповский</w:t>
      </w:r>
      <w:r w:rsidRPr="0047577F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C63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C63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C63E6F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47577F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47577F" w:rsidRDefault="00C63E6F" w:rsidP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6F564B"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47577F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47577F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Сохранить</w:t>
            </w:r>
          </w:p>
        </w:tc>
      </w:tr>
      <w:tr w:rsidR="006F564B" w:rsidRPr="00581632" w:rsidTr="00C63E6F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581632" w:rsidRDefault="006F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B" w:rsidRPr="0047577F" w:rsidRDefault="006F564B" w:rsidP="006F564B">
            <w:pPr>
              <w:jc w:val="center"/>
              <w:rPr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Сохранить</w:t>
            </w:r>
          </w:p>
        </w:tc>
      </w:tr>
      <w:tr w:rsidR="006F564B" w:rsidRPr="00581632" w:rsidTr="00C63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581632" w:rsidRDefault="006F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B" w:rsidRPr="0047577F" w:rsidRDefault="006F564B" w:rsidP="006F564B">
            <w:pPr>
              <w:jc w:val="center"/>
              <w:rPr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Сохранить</w:t>
            </w:r>
          </w:p>
        </w:tc>
      </w:tr>
      <w:tr w:rsidR="006F564B" w:rsidRPr="00581632" w:rsidTr="00C63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B" w:rsidRPr="00581632" w:rsidRDefault="006F56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6F564B" w:rsidRPr="00581632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B" w:rsidRPr="0047577F" w:rsidRDefault="006F564B" w:rsidP="006F564B">
            <w:pPr>
              <w:jc w:val="center"/>
              <w:rPr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Сохранить</w:t>
            </w:r>
          </w:p>
        </w:tc>
      </w:tr>
      <w:tr w:rsidR="006F564B" w:rsidRPr="00581632" w:rsidTr="00C63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581632" w:rsidRDefault="006F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 следствии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катастрофы на 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от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» и в  соответствии с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от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B" w:rsidRPr="0047577F" w:rsidRDefault="006F564B" w:rsidP="006F564B">
            <w:pPr>
              <w:jc w:val="center"/>
              <w:rPr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Сохранить</w:t>
            </w:r>
          </w:p>
        </w:tc>
      </w:tr>
      <w:tr w:rsidR="006F564B" w:rsidRPr="00581632" w:rsidTr="008D01F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581632" w:rsidRDefault="006F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B" w:rsidRPr="0047577F" w:rsidRDefault="006F564B" w:rsidP="006F564B">
            <w:pPr>
              <w:jc w:val="center"/>
              <w:rPr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Сохранить</w:t>
            </w:r>
          </w:p>
        </w:tc>
      </w:tr>
      <w:tr w:rsidR="006F564B" w:rsidRPr="00581632" w:rsidTr="008D01F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581632" w:rsidRDefault="006F564B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B" w:rsidRPr="0047577F" w:rsidRDefault="006F564B" w:rsidP="006F564B">
            <w:pPr>
              <w:jc w:val="center"/>
              <w:rPr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B" w:rsidRPr="0047577F" w:rsidRDefault="006F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577F">
              <w:rPr>
                <w:rFonts w:ascii="Times New Roman" w:hAnsi="Times New Roman" w:cs="Times New Roman"/>
                <w:bCs/>
                <w:sz w:val="26"/>
                <w:szCs w:val="26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923BB8" w:rsidRPr="0047577F" w:rsidRDefault="00923BB8" w:rsidP="00923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FF0000"/>
        </w:rPr>
        <w:tab/>
      </w:r>
      <w:r w:rsidRPr="0047577F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47577F" w:rsidRPr="0047577F">
        <w:rPr>
          <w:rFonts w:ascii="Times New Roman" w:hAnsi="Times New Roman" w:cs="Times New Roman"/>
          <w:sz w:val="26"/>
          <w:szCs w:val="26"/>
        </w:rPr>
        <w:t xml:space="preserve"> </w:t>
      </w:r>
      <w:r w:rsidR="004757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47577F" w:rsidRPr="0047577F">
        <w:rPr>
          <w:rFonts w:ascii="Times New Roman" w:hAnsi="Times New Roman" w:cs="Times New Roman"/>
          <w:sz w:val="26"/>
          <w:szCs w:val="26"/>
        </w:rPr>
        <w:t xml:space="preserve">М.Р. </w:t>
      </w:r>
      <w:proofErr w:type="spellStart"/>
      <w:r w:rsidR="0047577F" w:rsidRPr="0047577F">
        <w:rPr>
          <w:rFonts w:ascii="Times New Roman" w:hAnsi="Times New Roman" w:cs="Times New Roman"/>
          <w:sz w:val="26"/>
          <w:szCs w:val="26"/>
        </w:rPr>
        <w:t>Миргалиев</w:t>
      </w:r>
      <w:proofErr w:type="spellEnd"/>
    </w:p>
    <w:p w:rsidR="00581632" w:rsidRDefault="00581632" w:rsidP="00923BB8">
      <w:pPr>
        <w:tabs>
          <w:tab w:val="left" w:pos="1300"/>
        </w:tabs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/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632"/>
    <w:rsid w:val="000628D2"/>
    <w:rsid w:val="0039017F"/>
    <w:rsid w:val="0046214C"/>
    <w:rsid w:val="0047577F"/>
    <w:rsid w:val="00487B0C"/>
    <w:rsid w:val="00581632"/>
    <w:rsid w:val="00606042"/>
    <w:rsid w:val="00614B7D"/>
    <w:rsid w:val="006F564B"/>
    <w:rsid w:val="009040B4"/>
    <w:rsid w:val="00923BB8"/>
    <w:rsid w:val="009318F1"/>
    <w:rsid w:val="00B22955"/>
    <w:rsid w:val="00C63E6F"/>
    <w:rsid w:val="00D04E69"/>
    <w:rsid w:val="00F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10E0"/>
  <w15:docId w15:val="{6B9F6996-705D-43E5-8AFC-ED0E6C25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cp:lastPrinted>2022-05-18T11:02:00Z</cp:lastPrinted>
  <dcterms:created xsi:type="dcterms:W3CDTF">2020-06-01T10:50:00Z</dcterms:created>
  <dcterms:modified xsi:type="dcterms:W3CDTF">2022-05-18T11:09:00Z</dcterms:modified>
</cp:coreProperties>
</file>