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C7" w:rsidRDefault="00A56EC7" w:rsidP="00A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со ст. ст. 39.11, 39.12 Земельного кодекса Российской Федерации, постановлением Правительства Республики Башкортостан от 10.05.2006 года № 126 «О некоторых вопросах, связанных с распоряжением земельными участками, находящимися в государственной собственности Республики Башкортостан». В соответствии с законом Республики Башкортостан от 02.11.2020№ 319-з «О внесении изменений в статью 10.1 Закона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A56EC7" w:rsidRDefault="00A56EC7" w:rsidP="00A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Pr="00E84822" w:rsidRDefault="00A56EC7" w:rsidP="00A56E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Провести аукцион </w:t>
      </w:r>
      <w:r w:rsidRPr="005949E4">
        <w:rPr>
          <w:rFonts w:ascii="Times New Roman" w:hAnsi="Times New Roman" w:cs="Times New Roman"/>
          <w:sz w:val="26"/>
          <w:szCs w:val="26"/>
        </w:rPr>
        <w:t>по продаже</w:t>
      </w:r>
      <w:r w:rsidRPr="005949E4">
        <w:rPr>
          <w:rFonts w:ascii="Times New Roman" w:hAnsi="Times New Roman" w:cs="Times New Roman"/>
          <w:bCs/>
          <w:sz w:val="26"/>
          <w:szCs w:val="26"/>
        </w:rPr>
        <w:t xml:space="preserve"> земельного участка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относящегося к категории </w:t>
      </w:r>
      <w:r w:rsidRPr="00E84822">
        <w:rPr>
          <w:rFonts w:ascii="Times New Roman" w:hAnsi="Times New Roman" w:cs="Times New Roman"/>
          <w:sz w:val="26"/>
          <w:szCs w:val="26"/>
        </w:rPr>
        <w:t>земли населенных пунктов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кадастровым номером </w:t>
      </w:r>
      <w:r w:rsidRPr="00E8482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02:36:</w:t>
      </w:r>
      <w:r w:rsidR="00C352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180707:145</w:t>
      </w:r>
      <w:r w:rsidRPr="00E84822">
        <w:rPr>
          <w:rFonts w:ascii="Times New Roman" w:eastAsia="Calibri" w:hAnsi="Times New Roman" w:cs="Times New Roman"/>
          <w:sz w:val="26"/>
          <w:szCs w:val="26"/>
        </w:rPr>
        <w:t>,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</w:t>
      </w:r>
      <w:r w:rsidRPr="00E84822">
        <w:rPr>
          <w:rFonts w:ascii="Times New Roman" w:eastAsia="Calibri" w:hAnsi="Times New Roman" w:cs="Times New Roman"/>
          <w:sz w:val="26"/>
          <w:szCs w:val="26"/>
          <w:lang w:eastAsia="ru-RU"/>
        </w:rPr>
        <w:t>1500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="00C3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C3523B" w:rsidRPr="00C3523B">
        <w:rPr>
          <w:rFonts w:ascii="Times New Roman" w:eastAsia="Times New Roman" w:hAnsi="Times New Roman" w:cs="Times New Roman"/>
          <w:sz w:val="26"/>
          <w:szCs w:val="26"/>
          <w:lang w:eastAsia="ru-RU"/>
        </w:rPr>
        <w:t>452251, Российская Федерация, Республика Башкортостан, Кушнаренковский муниципальный район, сельское поселение Шариповский сельсовет, деревня Среднеакбашево, улица Строителей, земельный участок 58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видом разрешенного использования «</w:t>
      </w:r>
      <w:r w:rsidR="00C3523B">
        <w:rPr>
          <w:rFonts w:ascii="Times New Roman" w:eastAsia="Calibri" w:hAnsi="Times New Roman" w:cs="Times New Roman"/>
          <w:sz w:val="26"/>
          <w:szCs w:val="26"/>
          <w:lang w:eastAsia="ru-RU"/>
        </w:rPr>
        <w:t>жилая застройка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56EC7" w:rsidRPr="00E84822" w:rsidRDefault="00A56EC7" w:rsidP="00A56E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Pr="00E84822" w:rsidRDefault="00A56EC7" w:rsidP="00A56EC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условия аукциона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участка, указанного в пункте 1 настоящего приказа (согласно приложению к настоящему приказу).</w:t>
      </w:r>
    </w:p>
    <w:p w:rsidR="00A56EC7" w:rsidRPr="00E84822" w:rsidRDefault="00A56EC7" w:rsidP="00A56E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Pr="00E84822" w:rsidRDefault="00A56EC7" w:rsidP="00A56EC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 Шариповский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извещения о проведении аукциона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участка, в </w:t>
      </w:r>
      <w:r w:rsidRPr="00E84822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proofErr w:type="gramStart"/>
      <w:r w:rsidRPr="00E84822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E84822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пункте 1 настоящего приказа на официальном сайте Российской Федерации в информационно-телекоммуникационной сети «Интернет» (</w:t>
      </w:r>
      <w:hyperlink r:id="rId5" w:history="1">
        <w:r w:rsidRPr="00E8482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E8482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E8482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torgi</w:t>
        </w:r>
        <w:proofErr w:type="spellEnd"/>
        <w:r w:rsidRPr="00E8482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E8482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E8482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E8482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79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8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на сайте сельского поселения </w:t>
      </w:r>
      <w:r w:rsidR="00C3523B">
        <w:rPr>
          <w:rFonts w:ascii="Times New Roman" w:eastAsia="Calibri" w:hAnsi="Times New Roman" w:cs="Times New Roman"/>
          <w:sz w:val="26"/>
          <w:szCs w:val="26"/>
          <w:lang w:eastAsia="ru-RU"/>
        </w:rPr>
        <w:t>Шариповский</w:t>
      </w:r>
      <w:r w:rsidRPr="00E848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муниципального района Кушнаренковский район Республики Башкортостан.</w:t>
      </w:r>
    </w:p>
    <w:p w:rsidR="00A56EC7" w:rsidRPr="00E84822" w:rsidRDefault="00A56EC7" w:rsidP="00A56EC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 </w:t>
      </w: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23B" w:rsidRDefault="00C3523B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Условия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</w:p>
    <w:p w:rsidR="00C3523B" w:rsidRPr="000216CD" w:rsidRDefault="00C3523B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EC7" w:rsidRPr="000216CD" w:rsidRDefault="00A56EC7" w:rsidP="00A56EC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 по продаже</w:t>
      </w:r>
      <w:r w:rsidRPr="00021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участка, находящегося в </w:t>
      </w:r>
      <w:r w:rsidRPr="000216CD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proofErr w:type="gramStart"/>
      <w:r w:rsidRPr="000216CD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0216CD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Pr="00021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кадастровым номером </w:t>
      </w:r>
      <w:r w:rsidRPr="00C3523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02:36:</w:t>
      </w:r>
      <w:r w:rsidR="00C3523B" w:rsidRPr="00C3523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180707:145</w:t>
      </w:r>
      <w:r w:rsidR="00C352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021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по адресу: </w:t>
      </w:r>
      <w:r w:rsidR="00C3523B" w:rsidRPr="00C3523B">
        <w:rPr>
          <w:rFonts w:ascii="Times New Roman" w:eastAsia="Calibri" w:hAnsi="Times New Roman" w:cs="Times New Roman"/>
          <w:sz w:val="26"/>
          <w:szCs w:val="26"/>
          <w:lang w:eastAsia="ru-RU"/>
        </w:rPr>
        <w:t>452251, Российская Федерация, Республика Башкортостан, Кушнаренковский муниципальный район, сельское поселение Шариповский сельсовет, деревня Среднеакбашево, улица Строителей, земельный участок 58</w:t>
      </w:r>
      <w:r w:rsidR="00C35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0216C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видом разрешенного использования «</w:t>
      </w:r>
      <w:r w:rsidR="00C3523B" w:rsidRPr="00C3523B">
        <w:rPr>
          <w:rFonts w:ascii="Times New Roman" w:eastAsia="Calibri" w:hAnsi="Times New Roman" w:cs="Times New Roman"/>
          <w:sz w:val="26"/>
          <w:szCs w:val="26"/>
          <w:lang w:eastAsia="ru-RU"/>
        </w:rPr>
        <w:t>Жилая застройка</w:t>
      </w:r>
      <w:r w:rsidRPr="000216C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56EC7" w:rsidRPr="000216CD" w:rsidRDefault="00A56EC7" w:rsidP="00A5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5670"/>
      </w:tblGrid>
      <w:tr w:rsidR="00A56EC7" w:rsidRPr="000216CD" w:rsidTr="00581C05">
        <w:trPr>
          <w:trHeight w:val="828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предмета аукциона: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заключения договора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продаже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</w:t>
            </w:r>
          </w:p>
        </w:tc>
      </w:tr>
      <w:tr w:rsidR="00A56EC7" w:rsidRPr="000216CD" w:rsidTr="00581C05">
        <w:trPr>
          <w:trHeight w:val="1262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земельного участка: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C3523B" w:rsidP="00A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 xml:space="preserve">452251, Российская Федерация, Республика Башкортостан, Кушнаренковский муниципальный район, </w:t>
            </w:r>
            <w:r>
              <w:rPr>
                <w:rFonts w:ascii="Calibri" w:hAnsi="Calibri"/>
                <w:color w:val="000000"/>
                <w:shd w:val="clear" w:color="auto" w:fill="F8F9FA"/>
              </w:rPr>
              <w:t>сельское</w:t>
            </w:r>
            <w:r>
              <w:rPr>
                <w:rFonts w:ascii="Calibri" w:hAnsi="Calibri"/>
                <w:color w:val="000000"/>
                <w:shd w:val="clear" w:color="auto" w:fill="F8F9FA"/>
              </w:rPr>
              <w:t xml:space="preserve"> поселение Шариповский сельсовет, деревня Среднеакбашево, улица Строителей, земельный участок 58</w:t>
            </w:r>
          </w:p>
        </w:tc>
      </w:tr>
      <w:tr w:rsidR="00A56EC7" w:rsidRPr="000216CD" w:rsidTr="00581C05">
        <w:trPr>
          <w:trHeight w:val="529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A56EC7" w:rsidP="00C3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82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02:36:</w:t>
            </w:r>
            <w:r w:rsidR="00C3523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180707:145</w:t>
            </w:r>
          </w:p>
        </w:tc>
      </w:tr>
      <w:tr w:rsidR="00A56EC7" w:rsidRPr="000216CD" w:rsidTr="00581C05">
        <w:trPr>
          <w:trHeight w:val="1005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участка: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1500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м.</w:t>
            </w:r>
          </w:p>
        </w:tc>
      </w:tr>
      <w:tr w:rsidR="00A56EC7" w:rsidRPr="000216CD" w:rsidTr="00581C05">
        <w:trPr>
          <w:trHeight w:val="611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Разрешенный вид 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 земельного участка: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C3523B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2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Жилая застройка</w:t>
            </w:r>
          </w:p>
        </w:tc>
      </w:tr>
      <w:tr w:rsidR="00A56EC7" w:rsidRPr="000216CD" w:rsidTr="00581C05">
        <w:trPr>
          <w:trHeight w:val="507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органа, принявшего решение о проведен</w:t>
            </w:r>
            <w:proofErr w:type="gramStart"/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ау</w:t>
            </w:r>
            <w:proofErr w:type="gramEnd"/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кциона и организатора аукциона: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Место, дата, время  проведения аукциона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аукциона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приёма заявки на участие в аукционе, адрес места приёма заявки на участие в аукционе: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начала приёма заявок на участие в аукционе: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Дата и время окончания приёма заявок на участие в аукционе: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подачи </w:t>
            </w:r>
          </w:p>
          <w:p w:rsidR="00A56EC7" w:rsidRPr="00406B3B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предложений о цене: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EC7" w:rsidRDefault="00C3523B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</w:t>
            </w:r>
            <w:r w:rsidRPr="00C35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 сельского поселения Шариповский сельсовет муниципального района Кушнаренковский район Республики Башкортостан</w:t>
            </w:r>
          </w:p>
          <w:p w:rsidR="00C3523B" w:rsidRDefault="00C3523B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523B" w:rsidRPr="000216CD" w:rsidRDefault="00C3523B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523B" w:rsidRDefault="00C3523B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452251, Российская Федерация, Республика Башкортостан, Кушнаренковский муниципальный район, сельское поселение Шариповский сельсовет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32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с.Шарипово,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ултанова,дом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 каб.1 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27C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C352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2527C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</w:t>
            </w:r>
            <w:r w:rsidR="00C352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 2022</w:t>
            </w:r>
            <w:r w:rsidRPr="002527C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</w:t>
            </w:r>
            <w:r w:rsidR="00C352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00 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м.*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Путем пошагового объявления цены участникам аукциона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Заявки с прилагаемыми к ним документами принимаются организатором аукциона по рабочим дням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10:00 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местному времени) по адресу: РБ, с. </w:t>
            </w:r>
            <w:proofErr w:type="spellStart"/>
            <w:r w:rsidR="00C35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С.шарипово</w:t>
            </w:r>
            <w:proofErr w:type="spellEnd"/>
            <w:r w:rsidR="00C35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Султанова, дом 24</w:t>
            </w:r>
          </w:p>
          <w:p w:rsidR="00A56EC7" w:rsidRPr="000216CD" w:rsidRDefault="00432ED1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 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00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</w:t>
            </w:r>
            <w:r w:rsidRPr="002527C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432E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» </w:t>
            </w:r>
            <w:r w:rsidR="00432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декабря 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16 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00 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открытая</w:t>
            </w:r>
            <w:proofErr w:type="gramEnd"/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форме подачи предложений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продаже земельного участка.</w:t>
            </w:r>
          </w:p>
          <w:p w:rsidR="00A56EC7" w:rsidRPr="000216CD" w:rsidRDefault="00A56EC7" w:rsidP="00581C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EC7" w:rsidRPr="000216CD" w:rsidTr="00581C05">
        <w:trPr>
          <w:trHeight w:val="1262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5949E4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9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Начальная  цена — кадастровая стоимость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432ED1" w:rsidP="0043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274425 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(100% </w:t>
            </w:r>
            <w:proofErr w:type="spellStart"/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</w:t>
            </w:r>
            <w:proofErr w:type="spellEnd"/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стоим)</w:t>
            </w:r>
          </w:p>
        </w:tc>
      </w:tr>
      <w:tr w:rsidR="00A56EC7" w:rsidRPr="000216CD" w:rsidTr="00581C05">
        <w:trPr>
          <w:trHeight w:val="903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аукциона»: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432ED1" w:rsidP="0043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8234,25</w:t>
            </w:r>
            <w:r w:rsidR="00A56EC7"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 руб. 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(3% от начальной цены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</w:tc>
      </w:tr>
      <w:tr w:rsidR="00A56EC7" w:rsidRPr="000216CD" w:rsidTr="00581C05">
        <w:trPr>
          <w:trHeight w:val="898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Задаток для участия в торгах в форме аукциона: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432ED1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54895,00</w:t>
            </w:r>
            <w:r w:rsidR="00A56EC7"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 руб. 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начально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цены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56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A56EC7"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EC7" w:rsidRPr="000216CD" w:rsidTr="00581C05">
        <w:trPr>
          <w:trHeight w:val="707"/>
        </w:trPr>
        <w:tc>
          <w:tcPr>
            <w:tcW w:w="4077" w:type="dxa"/>
            <w:shd w:val="clear" w:color="auto" w:fill="auto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внесения и возврат задатка 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Обременения на земельный участок: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Ограничения использования земельного участка: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использования земельного участка,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инженерно-технического обеспечения**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документа, подтверждающего внесение задатка, признается заключением соглашения о задатке.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Претенденту, не допущенному к участию в аукционе, внесенный задаток возвращается в течение 3-х банковских дней со дня оформления протокола. Внесенный победителем аукциона задаток засчитывается в счет оплаты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земельного участка</w:t>
            </w: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Участникам аукциона, за исключением его победителя, задаток возвращается в течение 3-х банковских дней путем перечисления денежных средств на расчетный счет, со дня подведения итогов аукциона.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Default="00A56EC7" w:rsidP="005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 свободен от прав третьих лиц. 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сведениям ЕГРН ограничения земельного участка отсутствуют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Использовать земельный участок в соответствии с разрешенным видом использования земельного участка. 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Максимальный процент  застройки –40 %; 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максимальная высота здания до конька крыши – 14 м; минимальный процент озеленения -  20 %; максимальная высота оград  - 1,7.</w:t>
            </w:r>
          </w:p>
          <w:p w:rsidR="00A56EC7" w:rsidRPr="000216CD" w:rsidRDefault="00A56EC7" w:rsidP="0058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A56EC7" w:rsidRPr="000216CD" w:rsidRDefault="00A56EC7" w:rsidP="0058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56EC7" w:rsidRDefault="00A56EC7" w:rsidP="0058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216C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Газоснабжение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: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A56EC7" w:rsidRDefault="00A56EC7" w:rsidP="0058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рганизация, выдавшая информацию -  Филиал в </w:t>
            </w:r>
            <w:proofErr w:type="spellStart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</w:t>
            </w:r>
            <w:proofErr w:type="gramStart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.К</w:t>
            </w:r>
            <w:proofErr w:type="gramEnd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нязево</w:t>
            </w:r>
            <w:proofErr w:type="spellEnd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(Центральный филиал) ПАО «Газпром газораспределение Уфа». </w:t>
            </w:r>
          </w:p>
          <w:p w:rsidR="00A56EC7" w:rsidRDefault="00A56EC7" w:rsidP="0058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Источник газоснабжения – ГРС «Кушнаренково», максимальный часовой расход газа (предельная свободная мощность сетей) – 5мᶾ/час, срок действия технических условий 70 рабочих дней, сроки подключения (технологического присоединения)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8 месяцев. </w:t>
            </w:r>
          </w:p>
          <w:p w:rsidR="00A56EC7" w:rsidRPr="000216CD" w:rsidRDefault="00A56EC7" w:rsidP="0058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Плата за технологическое присоединение определяется Постановлением Государственного Комитета Республики Башкортостан по тарифам от 17.</w:t>
            </w:r>
            <w:r w:rsidR="00C3523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08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.202</w:t>
            </w:r>
            <w:r w:rsidR="00C3523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.</w:t>
            </w:r>
          </w:p>
          <w:p w:rsidR="00A56EC7" w:rsidRDefault="00A56EC7" w:rsidP="0058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958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Водоснабжение</w:t>
            </w:r>
            <w:r w:rsidRPr="00263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рганизация, выдавшая информацию – </w:t>
            </w:r>
            <w:proofErr w:type="spellStart"/>
            <w:r w:rsidR="00C3523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Шариповский</w:t>
            </w:r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сельсовет</w:t>
            </w:r>
            <w:proofErr w:type="spellEnd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A56EC7" w:rsidRPr="0069580E" w:rsidRDefault="00A56EC7" w:rsidP="0058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Технологическое присоединение </w:t>
            </w:r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 централизованной водопроводной сети </w:t>
            </w:r>
            <w:proofErr w:type="gramStart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с. </w:t>
            </w:r>
            <w:proofErr w:type="spellStart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Первушино</w:t>
            </w:r>
            <w:proofErr w:type="spellEnd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отсутсвует</w:t>
            </w:r>
            <w:proofErr w:type="spellEnd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A56EC7" w:rsidRPr="001B1687" w:rsidRDefault="00A56EC7" w:rsidP="00581C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Организация канализационных </w:t>
            </w:r>
            <w:proofErr w:type="gramStart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стоков</w:t>
            </w:r>
            <w:proofErr w:type="gramEnd"/>
            <w:r w:rsidRPr="001B168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возможно предусмотреть с помощью выгребной емкости на территории каждого участка.</w:t>
            </w:r>
          </w:p>
          <w:p w:rsidR="00A56EC7" w:rsidRDefault="00A56EC7" w:rsidP="0058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0216C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Электроснабжение: </w:t>
            </w:r>
          </w:p>
          <w:p w:rsidR="00A56EC7" w:rsidRPr="000216CD" w:rsidRDefault="00A56EC7" w:rsidP="0058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рганизация</w:t>
            </w:r>
            <w:proofErr w:type="gramEnd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выдавшая информацию – ООО «Башкирэнерго». Максимальная мощность 15 кВт, категория надежности 3,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оперативное наименование центра питания 110-35 </w:t>
            </w:r>
            <w:proofErr w:type="spellStart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кВ</w:t>
            </w:r>
            <w:proofErr w:type="spellEnd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ПС 35/10 </w:t>
            </w:r>
            <w:proofErr w:type="spellStart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кВ</w:t>
            </w:r>
            <w:proofErr w:type="spellEnd"/>
            <w:proofErr w:type="gramStart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.</w:t>
            </w:r>
            <w:proofErr w:type="gramEnd"/>
          </w:p>
          <w:p w:rsidR="00A56EC7" w:rsidRPr="000216CD" w:rsidRDefault="00A56EC7" w:rsidP="0058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Технологическое присоединение объекта к сети </w:t>
            </w:r>
            <w:proofErr w:type="gramStart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электроснабжения</w:t>
            </w:r>
            <w:proofErr w:type="gramEnd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возможно выполнить путем строительства новых электросетевых объектов. Срок подключения объекта 4 месяца, срок действия технических условий от 2 до 5 лет. Стоимость подключения к сетям электроснабжения будет </w:t>
            </w:r>
            <w:proofErr w:type="gramStart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определятся</w:t>
            </w:r>
            <w:proofErr w:type="gramEnd"/>
            <w:r w:rsidRPr="000216C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техническими мероприятиями, подлежащих выполнению сетевой организацией, соответствующими стандартизированными ставками, в соответствии с Постановлением Государственного Комитета РБ по тарифам, действующим на период регулирования (календарный год).  </w:t>
            </w:r>
          </w:p>
        </w:tc>
      </w:tr>
    </w:tbl>
    <w:p w:rsidR="008F6D89" w:rsidRDefault="00432ED1" w:rsidP="00432ED1"/>
    <w:sectPr w:rsidR="008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B9"/>
    <w:rsid w:val="00390701"/>
    <w:rsid w:val="00432ED1"/>
    <w:rsid w:val="00874301"/>
    <w:rsid w:val="00A56EC7"/>
    <w:rsid w:val="00C3523B"/>
    <w:rsid w:val="00E84EB2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Хуртова</dc:creator>
  <cp:lastModifiedBy>Пользователь</cp:lastModifiedBy>
  <cp:revision>2</cp:revision>
  <dcterms:created xsi:type="dcterms:W3CDTF">2021-12-15T16:06:00Z</dcterms:created>
  <dcterms:modified xsi:type="dcterms:W3CDTF">2021-12-15T16:06:00Z</dcterms:modified>
</cp:coreProperties>
</file>